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906D9" w:rsidR="007906D9" w:rsidP="007906D9" w:rsidRDefault="00A66EE2" w14:paraId="1BC34741" w14:textId="1F889D49">
      <w:pPr>
        <w:jc w:val="center"/>
        <w:rPr>
          <w:b/>
          <w:bCs/>
          <w:sz w:val="22"/>
          <w:szCs w:val="22"/>
        </w:rPr>
      </w:pPr>
      <w:r w:rsidRPr="7E4AED8F" w:rsidR="00A66EE2">
        <w:rPr>
          <w:b w:val="1"/>
          <w:bCs w:val="1"/>
          <w:sz w:val="22"/>
          <w:szCs w:val="22"/>
        </w:rPr>
        <w:t>Fascia Name Submission</w:t>
      </w:r>
    </w:p>
    <w:p w:rsidR="4B200841" w:rsidP="7E4AED8F" w:rsidRDefault="4B200841" w14:paraId="1DE4F212" w14:textId="29EF0AF0">
      <w:pPr>
        <w:jc w:val="center"/>
        <w:rPr>
          <w:rFonts w:ascii="Calibri" w:hAnsi="Calibri" w:eastAsia="Calibri" w:cs="Calibri"/>
          <w:noProof w:val="0"/>
          <w:sz w:val="22"/>
          <w:szCs w:val="22"/>
          <w:lang w:val="en-MY"/>
        </w:rPr>
      </w:pPr>
      <w:r w:rsidRPr="7E4AED8F" w:rsidR="4B2008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MY"/>
        </w:rPr>
        <w:t>Complete and return to icmat2025-fulfillment@icsevents.com no later than 30 April 2025.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Pr="007906D9" w:rsidR="007906D9" w:rsidTr="007906D9" w14:paraId="35674847" w14:textId="77777777">
        <w:tc>
          <w:tcPr>
            <w:tcW w:w="8296" w:type="dxa"/>
            <w:gridSpan w:val="2"/>
            <w:shd w:val="clear" w:color="auto" w:fill="2F5496" w:themeFill="accent1" w:themeFillShade="BF"/>
          </w:tcPr>
          <w:p w:rsidRPr="007906D9" w:rsidR="007906D9" w:rsidP="007906D9" w:rsidRDefault="007906D9" w14:paraId="19538D7A" w14:textId="47F2A16A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7906D9">
              <w:rPr>
                <w:b/>
                <w:bCs/>
                <w:color w:val="FFFFFF" w:themeColor="background1"/>
                <w:sz w:val="22"/>
                <w:szCs w:val="22"/>
              </w:rPr>
              <w:t>Applicant Information</w:t>
            </w:r>
          </w:p>
        </w:tc>
      </w:tr>
      <w:tr w:rsidRPr="007906D9" w:rsidR="007906D9" w:rsidTr="007906D9" w14:paraId="7016184D" w14:textId="77777777">
        <w:tc>
          <w:tcPr>
            <w:tcW w:w="4148" w:type="dxa"/>
          </w:tcPr>
          <w:p w:rsidR="007906D9" w:rsidP="007906D9" w:rsidRDefault="007906D9" w14:paraId="3686600B" w14:textId="77777777">
            <w:pPr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>Exhibitor:</w:t>
            </w:r>
          </w:p>
          <w:p w:rsidRPr="007906D9" w:rsidR="00A66EE2" w:rsidP="007906D9" w:rsidRDefault="00A66EE2" w14:paraId="564CA628" w14:textId="42546491">
            <w:pPr>
              <w:rPr>
                <w:sz w:val="22"/>
                <w:szCs w:val="22"/>
              </w:rPr>
            </w:pPr>
          </w:p>
        </w:tc>
        <w:tc>
          <w:tcPr>
            <w:tcW w:w="4148" w:type="dxa"/>
          </w:tcPr>
          <w:p w:rsidRPr="007906D9" w:rsidR="007906D9" w:rsidP="007906D9" w:rsidRDefault="007906D9" w14:paraId="558F289E" w14:textId="77777777">
            <w:pPr>
              <w:rPr>
                <w:sz w:val="22"/>
                <w:szCs w:val="22"/>
              </w:rPr>
            </w:pPr>
          </w:p>
        </w:tc>
      </w:tr>
      <w:tr w:rsidRPr="007906D9" w:rsidR="00A66EE2" w:rsidTr="007906D9" w14:paraId="74DB17DD" w14:textId="77777777">
        <w:tc>
          <w:tcPr>
            <w:tcW w:w="4148" w:type="dxa"/>
          </w:tcPr>
          <w:p w:rsidR="00A66EE2" w:rsidP="007906D9" w:rsidRDefault="00A66EE2" w14:paraId="676ABD57" w14:textId="777777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Contact Name:</w:t>
            </w:r>
          </w:p>
          <w:p w:rsidRPr="007906D9" w:rsidR="00A66EE2" w:rsidP="007906D9" w:rsidRDefault="00A66EE2" w14:paraId="0A30E240" w14:textId="1722B82D">
            <w:pPr>
              <w:rPr>
                <w:sz w:val="22"/>
                <w:szCs w:val="22"/>
              </w:rPr>
            </w:pPr>
          </w:p>
        </w:tc>
        <w:tc>
          <w:tcPr>
            <w:tcW w:w="4148" w:type="dxa"/>
          </w:tcPr>
          <w:p w:rsidRPr="007906D9" w:rsidR="00A66EE2" w:rsidP="007906D9" w:rsidRDefault="00A66EE2" w14:paraId="106459F0" w14:textId="77777777">
            <w:pPr>
              <w:rPr>
                <w:sz w:val="22"/>
                <w:szCs w:val="22"/>
              </w:rPr>
            </w:pPr>
          </w:p>
        </w:tc>
      </w:tr>
      <w:tr w:rsidRPr="007906D9" w:rsidR="00A66EE2" w:rsidTr="007906D9" w14:paraId="3CDEF833" w14:textId="77777777">
        <w:tc>
          <w:tcPr>
            <w:tcW w:w="4148" w:type="dxa"/>
          </w:tcPr>
          <w:p w:rsidR="00A66EE2" w:rsidP="00A66EE2" w:rsidRDefault="00A66EE2" w14:paraId="38AE4C82" w14:textId="77777777">
            <w:pPr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>Telephone:</w:t>
            </w:r>
          </w:p>
          <w:p w:rsidRPr="007906D9" w:rsidR="00A66EE2" w:rsidP="00A66EE2" w:rsidRDefault="00A66EE2" w14:paraId="1AAF3930" w14:textId="0436EB3D">
            <w:pPr>
              <w:rPr>
                <w:sz w:val="22"/>
                <w:szCs w:val="22"/>
              </w:rPr>
            </w:pPr>
          </w:p>
        </w:tc>
        <w:tc>
          <w:tcPr>
            <w:tcW w:w="4148" w:type="dxa"/>
          </w:tcPr>
          <w:p w:rsidRPr="007906D9" w:rsidR="00A66EE2" w:rsidP="00A66EE2" w:rsidRDefault="00A66EE2" w14:paraId="4F31999D" w14:textId="77777777">
            <w:pPr>
              <w:rPr>
                <w:sz w:val="22"/>
                <w:szCs w:val="22"/>
              </w:rPr>
            </w:pPr>
          </w:p>
        </w:tc>
      </w:tr>
      <w:tr w:rsidRPr="007906D9" w:rsidR="00A66EE2" w:rsidTr="007906D9" w14:paraId="447CBF43" w14:textId="77777777">
        <w:tc>
          <w:tcPr>
            <w:tcW w:w="4148" w:type="dxa"/>
          </w:tcPr>
          <w:p w:rsidR="00A66EE2" w:rsidP="00A66EE2" w:rsidRDefault="00A66EE2" w14:paraId="24C3D1F6" w14:textId="77777777">
            <w:pPr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>Email:</w:t>
            </w:r>
          </w:p>
          <w:p w:rsidRPr="007906D9" w:rsidR="00A66EE2" w:rsidP="00A66EE2" w:rsidRDefault="00A66EE2" w14:paraId="50E48009" w14:textId="60EC2DC1">
            <w:pPr>
              <w:rPr>
                <w:sz w:val="22"/>
                <w:szCs w:val="22"/>
              </w:rPr>
            </w:pPr>
          </w:p>
        </w:tc>
        <w:tc>
          <w:tcPr>
            <w:tcW w:w="4148" w:type="dxa"/>
          </w:tcPr>
          <w:p w:rsidRPr="007906D9" w:rsidR="00A66EE2" w:rsidP="00A66EE2" w:rsidRDefault="00A66EE2" w14:paraId="6910CC5B" w14:textId="77777777">
            <w:pPr>
              <w:rPr>
                <w:sz w:val="22"/>
                <w:szCs w:val="22"/>
              </w:rPr>
            </w:pPr>
          </w:p>
        </w:tc>
      </w:tr>
      <w:tr w:rsidRPr="007906D9" w:rsidR="007906D9" w:rsidTr="007906D9" w14:paraId="6A424FE8" w14:textId="77777777">
        <w:tc>
          <w:tcPr>
            <w:tcW w:w="4148" w:type="dxa"/>
          </w:tcPr>
          <w:p w:rsidRPr="007906D9" w:rsidR="007906D9" w:rsidP="007906D9" w:rsidRDefault="00A66EE2" w14:paraId="00C23F04" w14:textId="29253D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Booth Number:</w:t>
            </w:r>
          </w:p>
        </w:tc>
        <w:tc>
          <w:tcPr>
            <w:tcW w:w="4148" w:type="dxa"/>
          </w:tcPr>
          <w:p w:rsidRPr="007906D9" w:rsidR="007906D9" w:rsidP="007906D9" w:rsidRDefault="007906D9" w14:paraId="36F82F7B" w14:textId="77777777">
            <w:pPr>
              <w:rPr>
                <w:sz w:val="22"/>
                <w:szCs w:val="22"/>
              </w:rPr>
            </w:pPr>
          </w:p>
        </w:tc>
      </w:tr>
    </w:tbl>
    <w:p w:rsidR="007906D9" w:rsidP="007906D9" w:rsidRDefault="007906D9" w14:paraId="37D84B2B" w14:textId="008903D6">
      <w:pPr>
        <w:rPr>
          <w:sz w:val="22"/>
          <w:szCs w:val="22"/>
        </w:rPr>
      </w:pPr>
      <w:r w:rsidRPr="007906D9">
        <w:rPr>
          <w:sz w:val="22"/>
          <w:szCs w:val="22"/>
        </w:rPr>
        <w:t xml:space="preserve"> </w:t>
      </w:r>
    </w:p>
    <w:p w:rsidRPr="00A66EE2" w:rsidR="00A66EE2" w:rsidP="007906D9" w:rsidRDefault="00A66EE2" w14:paraId="1F52F5F2" w14:textId="77777777">
      <w:pPr>
        <w:rPr>
          <w:sz w:val="22"/>
          <w:szCs w:val="22"/>
          <w:u w:val="single"/>
        </w:rPr>
      </w:pPr>
      <w:r w:rsidRPr="00A66EE2">
        <w:rPr>
          <w:sz w:val="22"/>
          <w:szCs w:val="22"/>
          <w:u w:val="single"/>
        </w:rPr>
        <w:t xml:space="preserve">Facial Board Name </w:t>
      </w:r>
    </w:p>
    <w:p w:rsidR="00A66EE2" w:rsidP="007906D9" w:rsidRDefault="00A66EE2" w14:paraId="62174B8F" w14:textId="77777777">
      <w:pPr>
        <w:rPr>
          <w:sz w:val="22"/>
          <w:szCs w:val="22"/>
        </w:rPr>
      </w:pPr>
      <w:r w:rsidRPr="00A66EE2">
        <w:rPr>
          <w:sz w:val="22"/>
          <w:szCs w:val="22"/>
        </w:rPr>
        <w:t xml:space="preserve">Only One fascia name is allowed on each Shell Scheme booth. The fascia name of the shell scheme booth will be in block letters, standard font and text, English alphabet. </w:t>
      </w:r>
    </w:p>
    <w:p w:rsidR="00A66EE2" w:rsidP="007906D9" w:rsidRDefault="00A66EE2" w14:paraId="3C4FBCD6" w14:textId="77777777">
      <w:pPr>
        <w:rPr>
          <w:sz w:val="22"/>
          <w:szCs w:val="22"/>
        </w:rPr>
      </w:pPr>
      <w:r w:rsidRPr="00A66EE2">
        <w:rPr>
          <w:sz w:val="22"/>
          <w:szCs w:val="22"/>
        </w:rPr>
        <w:t xml:space="preserve">If this form is not returned by the deadline, the name appearing on the Letter of Agreement will be used on the fascia name panel. </w:t>
      </w:r>
    </w:p>
    <w:p w:rsidR="00A66EE2" w:rsidP="007906D9" w:rsidRDefault="00A66EE2" w14:paraId="1F531C9C" w14:textId="77777777">
      <w:pPr>
        <w:rPr>
          <w:sz w:val="22"/>
          <w:szCs w:val="22"/>
        </w:rPr>
      </w:pPr>
      <w:r w:rsidRPr="00A66EE2">
        <w:rPr>
          <w:sz w:val="22"/>
          <w:szCs w:val="22"/>
        </w:rPr>
        <w:t xml:space="preserve">Please enter below the </w:t>
      </w:r>
      <w:r w:rsidRPr="00A66EE2">
        <w:rPr>
          <w:b/>
          <w:bCs/>
          <w:sz w:val="22"/>
          <w:szCs w:val="22"/>
        </w:rPr>
        <w:t>“Company Name”</w:t>
      </w:r>
      <w:r w:rsidRPr="00A66EE2">
        <w:rPr>
          <w:sz w:val="22"/>
          <w:szCs w:val="22"/>
        </w:rPr>
        <w:t xml:space="preserve"> to appear on the fascia. This will be provided in UPPER CASE with English alphabets. </w:t>
      </w:r>
    </w:p>
    <w:p w:rsidRPr="007906D9" w:rsidR="00A66EE2" w:rsidP="007906D9" w:rsidRDefault="00A66EE2" w14:paraId="40D26511" w14:textId="5A0C2778">
      <w:pPr>
        <w:rPr>
          <w:sz w:val="22"/>
          <w:szCs w:val="22"/>
        </w:rPr>
      </w:pPr>
      <w:r w:rsidRPr="00A66EE2">
        <w:rPr>
          <w:sz w:val="22"/>
          <w:szCs w:val="22"/>
        </w:rPr>
        <w:t xml:space="preserve">Note: Fascia name that are more than 24 letters will be represented in 2 lines; the font size will be minimized accordingly.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4"/>
      </w:tblGrid>
      <w:tr w:rsidR="00A66EE2" w:rsidTr="00A66EE2" w14:paraId="52B53834" w14:textId="77777777">
        <w:trPr>
          <w:trHeight w:val="441"/>
        </w:trPr>
        <w:tc>
          <w:tcPr>
            <w:tcW w:w="553" w:type="dxa"/>
          </w:tcPr>
          <w:p w:rsidR="00A66EE2" w:rsidP="007906D9" w:rsidRDefault="00A66EE2" w14:paraId="6CD8EC97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58F94C46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6EEFF72A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06E9E904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569D0183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604FEE3B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75733FFF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616B0F6C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633B90C0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7F2D12E0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7F3A289C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7534F802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0C1B5100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0EFF329D" w14:textId="77777777">
            <w:pPr>
              <w:rPr>
                <w:sz w:val="22"/>
                <w:szCs w:val="22"/>
              </w:rPr>
            </w:pPr>
          </w:p>
        </w:tc>
        <w:tc>
          <w:tcPr>
            <w:tcW w:w="554" w:type="dxa"/>
          </w:tcPr>
          <w:p w:rsidR="00A66EE2" w:rsidP="007906D9" w:rsidRDefault="00A66EE2" w14:paraId="6F455AB1" w14:textId="77777777">
            <w:pPr>
              <w:rPr>
                <w:sz w:val="22"/>
                <w:szCs w:val="22"/>
              </w:rPr>
            </w:pPr>
          </w:p>
        </w:tc>
      </w:tr>
      <w:tr w:rsidR="00A66EE2" w:rsidTr="00A66EE2" w14:paraId="126E6909" w14:textId="77777777">
        <w:trPr>
          <w:trHeight w:val="418"/>
        </w:trPr>
        <w:tc>
          <w:tcPr>
            <w:tcW w:w="553" w:type="dxa"/>
          </w:tcPr>
          <w:p w:rsidR="00A66EE2" w:rsidP="007906D9" w:rsidRDefault="00A66EE2" w14:paraId="0D39FF21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04FD5F79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07444734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616C49BD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1255CC2D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00869F23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4793AB73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07253B4A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3A604306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19F81F6A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5ED9DE01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6726A48D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5083AD68" w14:textId="77777777">
            <w:pPr>
              <w:rPr>
                <w:sz w:val="22"/>
                <w:szCs w:val="22"/>
              </w:rPr>
            </w:pPr>
          </w:p>
        </w:tc>
        <w:tc>
          <w:tcPr>
            <w:tcW w:w="553" w:type="dxa"/>
          </w:tcPr>
          <w:p w:rsidR="00A66EE2" w:rsidP="007906D9" w:rsidRDefault="00A66EE2" w14:paraId="66A0561B" w14:textId="77777777">
            <w:pPr>
              <w:rPr>
                <w:sz w:val="22"/>
                <w:szCs w:val="22"/>
              </w:rPr>
            </w:pPr>
          </w:p>
        </w:tc>
        <w:tc>
          <w:tcPr>
            <w:tcW w:w="554" w:type="dxa"/>
          </w:tcPr>
          <w:p w:rsidR="00A66EE2" w:rsidP="007906D9" w:rsidRDefault="00A66EE2" w14:paraId="30143628" w14:textId="77777777">
            <w:pPr>
              <w:rPr>
                <w:sz w:val="22"/>
                <w:szCs w:val="22"/>
              </w:rPr>
            </w:pPr>
          </w:p>
        </w:tc>
      </w:tr>
    </w:tbl>
    <w:p w:rsidRPr="007906D9" w:rsidR="007906D9" w:rsidP="007906D9" w:rsidRDefault="007906D9" w14:paraId="75867BE0" w14:textId="77777777">
      <w:pPr>
        <w:rPr>
          <w:sz w:val="22"/>
          <w:szCs w:val="22"/>
        </w:rPr>
      </w:pPr>
    </w:p>
    <w:p w:rsidR="007906D9" w:rsidP="00A66EE2" w:rsidRDefault="00A66EE2" w14:paraId="3F49697A" w14:textId="450D483B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A66EE2">
        <w:rPr>
          <w:sz w:val="22"/>
          <w:szCs w:val="22"/>
        </w:rPr>
        <w:t xml:space="preserve">  No standard shell scheme booth package is required </w:t>
      </w:r>
    </w:p>
    <w:p w:rsidR="00A66EE2" w:rsidP="00A66EE2" w:rsidRDefault="00A66EE2" w14:paraId="6738EB15" w14:textId="77777777">
      <w:pPr>
        <w:rPr>
          <w:sz w:val="22"/>
          <w:szCs w:val="22"/>
        </w:rPr>
      </w:pPr>
    </w:p>
    <w:p w:rsidR="00A66EE2" w:rsidP="00A66EE2" w:rsidRDefault="00A66EE2" w14:paraId="0EE6DA43" w14:textId="51DC984E">
      <w:pPr>
        <w:rPr>
          <w:sz w:val="22"/>
          <w:szCs w:val="22"/>
        </w:rPr>
      </w:pPr>
      <w:r>
        <w:rPr>
          <w:sz w:val="22"/>
          <w:szCs w:val="22"/>
        </w:rPr>
        <w:t>Confirmed by: ______________________________</w:t>
      </w:r>
    </w:p>
    <w:p w:rsidRPr="00A66EE2" w:rsidR="00A66EE2" w:rsidP="00A66EE2" w:rsidRDefault="00A66EE2" w14:paraId="20E53588" w14:textId="2D62CB76">
      <w:pPr>
        <w:rPr>
          <w:sz w:val="22"/>
          <w:szCs w:val="22"/>
        </w:rPr>
      </w:pPr>
      <w:r>
        <w:rPr>
          <w:sz w:val="22"/>
          <w:szCs w:val="22"/>
        </w:rPr>
        <w:t>Date of Confirmation: ___________________________________</w:t>
      </w:r>
    </w:p>
    <w:p w:rsidRPr="007906D9" w:rsidR="007906D9" w:rsidP="007906D9" w:rsidRDefault="007906D9" w14:paraId="0A2532B3" w14:textId="77777777">
      <w:pPr>
        <w:rPr>
          <w:sz w:val="22"/>
          <w:szCs w:val="22"/>
        </w:rPr>
      </w:pPr>
    </w:p>
    <w:sectPr w:rsidRPr="007906D9" w:rsidR="007906D9">
      <w:pgSz w:w="11906" w:h="16838" w:orient="portrait"/>
      <w:pgMar w:top="1440" w:right="1800" w:bottom="1440" w:left="1800" w:header="708" w:footer="708" w:gutter="0"/>
      <w:cols w:space="708"/>
      <w:docGrid w:linePitch="360"/>
      <w:headerReference w:type="default" r:id="Rfae9d1fd8f7043c7"/>
      <w:footerReference w:type="default" r:id="R0555ad31625240d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55F3FBB3" w:rsidTr="55F3FBB3" w14:paraId="7F6CDE7B">
      <w:trPr>
        <w:trHeight w:val="300"/>
      </w:trPr>
      <w:tc>
        <w:tcPr>
          <w:tcW w:w="2765" w:type="dxa"/>
          <w:tcMar/>
        </w:tcPr>
        <w:p w:rsidR="55F3FBB3" w:rsidP="55F3FBB3" w:rsidRDefault="55F3FBB3" w14:paraId="61DF0845" w14:textId="58E1718C">
          <w:pPr>
            <w:pStyle w:val="Header"/>
            <w:bidi w:val="0"/>
            <w:ind w:left="-115"/>
            <w:jc w:val="left"/>
          </w:pPr>
        </w:p>
      </w:tc>
      <w:tc>
        <w:tcPr>
          <w:tcW w:w="2765" w:type="dxa"/>
          <w:tcMar/>
        </w:tcPr>
        <w:p w:rsidR="55F3FBB3" w:rsidP="55F3FBB3" w:rsidRDefault="55F3FBB3" w14:paraId="5C94C048" w14:textId="3CE25D90">
          <w:pPr>
            <w:pStyle w:val="Header"/>
            <w:bidi w:val="0"/>
            <w:jc w:val="center"/>
          </w:pPr>
        </w:p>
      </w:tc>
      <w:tc>
        <w:tcPr>
          <w:tcW w:w="2765" w:type="dxa"/>
          <w:tcMar/>
        </w:tcPr>
        <w:p w:rsidR="55F3FBB3" w:rsidP="55F3FBB3" w:rsidRDefault="55F3FBB3" w14:paraId="70971A28" w14:textId="3C3CA32A">
          <w:pPr>
            <w:pStyle w:val="Header"/>
            <w:bidi w:val="0"/>
            <w:ind w:right="-115"/>
            <w:jc w:val="right"/>
          </w:pPr>
        </w:p>
      </w:tc>
    </w:tr>
  </w:tbl>
  <w:p w:rsidR="55F3FBB3" w:rsidP="55F3FBB3" w:rsidRDefault="55F3FBB3" w14:paraId="5AFBC824" w14:textId="745198B3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7590"/>
      <w:gridCol w:w="360"/>
    </w:tblGrid>
    <w:tr w:rsidR="55F3FBB3" w:rsidTr="55F3FBB3" w14:paraId="1584958B">
      <w:trPr>
        <w:trHeight w:val="300"/>
      </w:trPr>
      <w:tc>
        <w:tcPr>
          <w:tcW w:w="345" w:type="dxa"/>
          <w:tcMar/>
        </w:tcPr>
        <w:p w:rsidR="55F3FBB3" w:rsidP="55F3FBB3" w:rsidRDefault="55F3FBB3" w14:paraId="7A40B11C" w14:textId="21034049">
          <w:pPr>
            <w:bidi w:val="0"/>
            <w:ind w:left="-115"/>
            <w:jc w:val="left"/>
          </w:pPr>
        </w:p>
      </w:tc>
      <w:tc>
        <w:tcPr>
          <w:tcW w:w="7590" w:type="dxa"/>
          <w:tcMar/>
        </w:tcPr>
        <w:p w:rsidR="55F3FBB3" w:rsidP="55F3FBB3" w:rsidRDefault="55F3FBB3" w14:paraId="72C47829" w14:textId="1370A8AD">
          <w:pPr>
            <w:bidi w:val="0"/>
            <w:jc w:val="center"/>
          </w:pPr>
          <w:r w:rsidR="55F3FBB3">
            <w:drawing>
              <wp:inline wp14:editId="5B2B43CE" wp14:anchorId="2BA00540">
                <wp:extent cx="1533525" cy="276225"/>
                <wp:effectExtent l="0" t="0" r="0" b="0"/>
                <wp:docPr id="1622788738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bbc6002ed75a4d43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" w:type="dxa"/>
          <w:tcMar/>
        </w:tcPr>
        <w:p w:rsidR="55F3FBB3" w:rsidP="55F3FBB3" w:rsidRDefault="55F3FBB3" w14:paraId="1F0E9C3E" w14:textId="0DEEAA43">
          <w:pPr>
            <w:pStyle w:val="Header"/>
            <w:bidi w:val="0"/>
            <w:ind w:right="-115"/>
            <w:jc w:val="right"/>
          </w:pPr>
        </w:p>
      </w:tc>
    </w:tr>
  </w:tbl>
  <w:p w:rsidR="55F3FBB3" w:rsidP="55F3FBB3" w:rsidRDefault="55F3FBB3" w14:paraId="4FD5F277" w14:textId="7E85DE91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C2DD9"/>
    <w:multiLevelType w:val="hybridMultilevel"/>
    <w:tmpl w:val="EC147A7E"/>
    <w:lvl w:ilvl="0" w:tplc="662CFDA6">
      <w:start w:val="1"/>
      <w:numFmt w:val="bullet"/>
      <w:lvlText w:val=""/>
      <w:lvlJc w:val="left"/>
      <w:pPr>
        <w:ind w:left="360" w:hanging="360"/>
      </w:pPr>
      <w:rPr>
        <w:rFonts w:hint="default" w:ascii="Symbol" w:hAnsi="Symbol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3ACC6B40"/>
    <w:multiLevelType w:val="hybridMultilevel"/>
    <w:tmpl w:val="837CB864"/>
    <w:lvl w:ilvl="0" w:tplc="662CFDA6">
      <w:start w:val="1"/>
      <w:numFmt w:val="bullet"/>
      <w:lvlText w:val=""/>
      <w:lvlJc w:val="left"/>
      <w:pPr>
        <w:ind w:left="720" w:hanging="360"/>
      </w:pPr>
      <w:rPr>
        <w:rFonts w:hint="default" w:ascii="Symbol" w:hAnsi="Symbol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39801257">
    <w:abstractNumId w:val="0"/>
  </w:num>
  <w:num w:numId="2" w16cid:durableId="611744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6D9"/>
    <w:rsid w:val="00253057"/>
    <w:rsid w:val="007906D9"/>
    <w:rsid w:val="00890872"/>
    <w:rsid w:val="00A66EE2"/>
    <w:rsid w:val="2F9763DD"/>
    <w:rsid w:val="36384CDE"/>
    <w:rsid w:val="4B200841"/>
    <w:rsid w:val="55F3FBB3"/>
    <w:rsid w:val="7E4AE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FE515"/>
  <w15:chartTrackingRefBased/>
  <w15:docId w15:val="{E348A655-FC76-4A8D-921A-D3ED4F565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06D9"/>
  </w:style>
  <w:style w:type="paragraph" w:styleId="Heading1">
    <w:name w:val="heading 1"/>
    <w:basedOn w:val="Normal"/>
    <w:next w:val="Normal"/>
    <w:link w:val="Heading1Char"/>
    <w:uiPriority w:val="9"/>
    <w:qFormat/>
    <w:rsid w:val="007906D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6D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6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6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6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6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6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6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906D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906D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906D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906D9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906D9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906D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906D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906D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906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6D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906D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90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6D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906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6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6D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6D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906D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6D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906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uiPriority w:val="99"/>
    <w:name w:val="header"/>
    <w:basedOn w:val="Normal"/>
    <w:unhideWhenUsed/>
    <w:rsid w:val="55F3FBB3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5F3FBB3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eader" Target="header.xml" Id="Rfae9d1fd8f7043c7" /><Relationship Type="http://schemas.openxmlformats.org/officeDocument/2006/relationships/footer" Target="footer.xml" Id="R0555ad31625240d6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bbc6002ed75a4d4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594CA67DD848ABD91F859C75CDAA" ma:contentTypeVersion="24" ma:contentTypeDescription="Create a new document." ma:contentTypeScope="" ma:versionID="ccf4357cd91c61e03cbbd5c9b34cdda7">
  <xsd:schema xmlns:xsd="http://www.w3.org/2001/XMLSchema" xmlns:xs="http://www.w3.org/2001/XMLSchema" xmlns:p="http://schemas.microsoft.com/office/2006/metadata/properties" xmlns:ns2="0b5aa3ad-7d31-4cef-a0a3-16ecc7c783a8" xmlns:ns3="5d8de9d8-1837-42db-97c7-3b5aea292a4b" xmlns:ns4="a22f7aeb-af32-4a51-8996-af0fd7538050" targetNamespace="http://schemas.microsoft.com/office/2006/metadata/properties" ma:root="true" ma:fieldsID="2f9d8610d8ff08b3df1f16f4400fa048" ns2:_="" ns3:_="" ns4:_="">
    <xsd:import namespace="0b5aa3ad-7d31-4cef-a0a3-16ecc7c783a8"/>
    <xsd:import namespace="5d8de9d8-1837-42db-97c7-3b5aea292a4b"/>
    <xsd:import namespace="a22f7aeb-af32-4a51-8996-af0fd753805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Flow_SignoffStatus" minOccurs="0"/>
                <xsd:element ref="ns3:Suitability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Commis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aa3ad-7d31-4cef-a0a3-16ecc7c783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de9d8-1837-42db-97c7-3b5aea292a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Suitability" ma:index="22" nillable="true" ma:displayName="Suitability" ma:description="Picture quality" ma:format="Dropdown" ma:internalName="Suitability">
      <xsd:simpleType>
        <xsd:union memberTypes="dms:Text">
          <xsd:simpleType>
            <xsd:restriction base="dms:Choice">
              <xsd:enumeration value="Yes"/>
              <xsd:enumeration value="No"/>
            </xsd:restriction>
          </xsd:simpleType>
        </xsd:un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eb1ccaa-8655-4a67-bc2a-7fa66ae7ca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ission" ma:index="28" nillable="true" ma:displayName="Approval?" ma:format="Dropdown" ma:internalName="Commission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f7aeb-af32-4a51-8996-af0fd7538050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256ea676-f801-4026-a1bd-e8dffc1d8a89}" ma:internalName="TaxCatchAll" ma:showField="CatchAllData" ma:web="0b5aa3ad-7d31-4cef-a0a3-16ecc7c78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ission xmlns="5d8de9d8-1837-42db-97c7-3b5aea292a4b" xsi:nil="true"/>
    <lcf76f155ced4ddcb4097134ff3c332f xmlns="5d8de9d8-1837-42db-97c7-3b5aea292a4b">
      <Terms xmlns="http://schemas.microsoft.com/office/infopath/2007/PartnerControls"/>
    </lcf76f155ced4ddcb4097134ff3c332f>
    <_Flow_SignoffStatus xmlns="5d8de9d8-1837-42db-97c7-3b5aea292a4b" xsi:nil="true"/>
    <TaxCatchAll xmlns="a22f7aeb-af32-4a51-8996-af0fd7538050" xsi:nil="true"/>
    <Suitability xmlns="5d8de9d8-1837-42db-97c7-3b5aea292a4b" xsi:nil="true"/>
  </documentManagement>
</p:properties>
</file>

<file path=customXml/itemProps1.xml><?xml version="1.0" encoding="utf-8"?>
<ds:datastoreItem xmlns:ds="http://schemas.openxmlformats.org/officeDocument/2006/customXml" ds:itemID="{8DA337C9-092C-43FA-B3B3-41970440467C}"/>
</file>

<file path=customXml/itemProps2.xml><?xml version="1.0" encoding="utf-8"?>
<ds:datastoreItem xmlns:ds="http://schemas.openxmlformats.org/officeDocument/2006/customXml" ds:itemID="{9AA77B7A-2A06-45AF-A267-207BF6124C38}"/>
</file>

<file path=customXml/itemProps3.xml><?xml version="1.0" encoding="utf-8"?>
<ds:datastoreItem xmlns:ds="http://schemas.openxmlformats.org/officeDocument/2006/customXml" ds:itemID="{6F7D1EB8-4502-4868-92F6-D6653346B68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Lai</dc:creator>
  <cp:keywords/>
  <dc:description/>
  <cp:lastModifiedBy>Claudia Chan</cp:lastModifiedBy>
  <cp:revision>6</cp:revision>
  <dcterms:created xsi:type="dcterms:W3CDTF">2025-01-20T02:38:00Z</dcterms:created>
  <dcterms:modified xsi:type="dcterms:W3CDTF">2025-02-13T04:21:24Z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0x010100E9B4594CA67DD848ABD91F859C75CDAA</vt:lpwstr>
  </property>
  <property fmtid="{D5CDD505-2E9C-101B-9397-08002B2CF9AE}" pid="3" name="MediaServiceImageTags">
    <vt:lpwstr/>
  </property>
</Properties>
</file>