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06D9" w:rsidR="007906D9" w:rsidP="007906D9" w:rsidRDefault="007906D9" w14:paraId="1BC34741" w14:textId="2D914109">
      <w:pPr>
        <w:jc w:val="center"/>
        <w:rPr>
          <w:b/>
          <w:bCs/>
          <w:sz w:val="22"/>
          <w:szCs w:val="22"/>
        </w:rPr>
      </w:pPr>
      <w:r w:rsidRPr="007906D9">
        <w:rPr>
          <w:b/>
          <w:bCs/>
          <w:sz w:val="22"/>
          <w:szCs w:val="22"/>
        </w:rPr>
        <w:t>Booth Entertainment Request Form</w:t>
      </w:r>
    </w:p>
    <w:p w:rsidRPr="007906D9" w:rsidR="007906D9" w:rsidP="007906D9" w:rsidRDefault="007906D9" w14:paraId="2364E057" w14:textId="61A0ADEC">
      <w:pPr>
        <w:jc w:val="center"/>
        <w:rPr>
          <w:sz w:val="22"/>
          <w:szCs w:val="22"/>
        </w:rPr>
      </w:pPr>
      <w:r w:rsidRPr="3B0B85BE">
        <w:rPr>
          <w:sz w:val="22"/>
          <w:szCs w:val="22"/>
        </w:rPr>
        <w:t xml:space="preserve">Complete and return to </w:t>
      </w:r>
      <w:r w:rsidRPr="3B0B85BE" w:rsidR="38E07604">
        <w:rPr>
          <w:sz w:val="22"/>
          <w:szCs w:val="22"/>
        </w:rPr>
        <w:t>icmat</w:t>
      </w:r>
      <w:r w:rsidRPr="3B0B85BE">
        <w:rPr>
          <w:sz w:val="22"/>
          <w:szCs w:val="22"/>
        </w:rPr>
        <w:t xml:space="preserve">2025-fulfillment@icsevents.com no later than </w:t>
      </w:r>
      <w:r w:rsidRPr="3B0B85BE" w:rsidR="0EF504D8">
        <w:rPr>
          <w:sz w:val="22"/>
          <w:szCs w:val="22"/>
        </w:rPr>
        <w:t>30 April 2025</w:t>
      </w:r>
      <w:r w:rsidRPr="3B0B85BE">
        <w:rPr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Pr="007906D9" w:rsidR="007906D9" w:rsidTr="007906D9" w14:paraId="35674847" w14:textId="77777777">
        <w:tc>
          <w:tcPr>
            <w:tcW w:w="8296" w:type="dxa"/>
            <w:gridSpan w:val="2"/>
            <w:shd w:val="clear" w:color="auto" w:fill="2F5496" w:themeFill="accent1" w:themeFillShade="BF"/>
          </w:tcPr>
          <w:p w:rsidRPr="007906D9" w:rsidR="007906D9" w:rsidP="007906D9" w:rsidRDefault="007906D9" w14:paraId="19538D7A" w14:textId="47F2A16A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7906D9">
              <w:rPr>
                <w:b/>
                <w:bCs/>
                <w:color w:val="FFFFFF" w:themeColor="background1"/>
                <w:sz w:val="22"/>
                <w:szCs w:val="22"/>
              </w:rPr>
              <w:t>Applicant Information</w:t>
            </w:r>
          </w:p>
        </w:tc>
      </w:tr>
      <w:tr w:rsidRPr="007906D9" w:rsidR="007906D9" w:rsidTr="007906D9" w14:paraId="7016184D" w14:textId="77777777">
        <w:tc>
          <w:tcPr>
            <w:tcW w:w="4148" w:type="dxa"/>
          </w:tcPr>
          <w:p w:rsidRPr="007906D9" w:rsidR="007906D9" w:rsidP="007906D9" w:rsidRDefault="007906D9" w14:paraId="564CA628" w14:textId="42546491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Exhibitor:</w:t>
            </w:r>
          </w:p>
        </w:tc>
        <w:tc>
          <w:tcPr>
            <w:tcW w:w="4148" w:type="dxa"/>
          </w:tcPr>
          <w:p w:rsidRPr="007906D9" w:rsidR="007906D9" w:rsidP="007906D9" w:rsidRDefault="007906D9" w14:paraId="558F289E" w14:textId="77777777">
            <w:pPr>
              <w:rPr>
                <w:sz w:val="22"/>
                <w:szCs w:val="22"/>
              </w:rPr>
            </w:pPr>
          </w:p>
        </w:tc>
      </w:tr>
      <w:tr w:rsidRPr="007906D9" w:rsidR="007906D9" w:rsidTr="007906D9" w14:paraId="3CDEF833" w14:textId="77777777">
        <w:tc>
          <w:tcPr>
            <w:tcW w:w="4148" w:type="dxa"/>
          </w:tcPr>
          <w:p w:rsidRPr="007906D9" w:rsidR="007906D9" w:rsidP="007906D9" w:rsidRDefault="007906D9" w14:paraId="1AAF3930" w14:textId="036453C3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Name of Applicant:</w:t>
            </w:r>
          </w:p>
        </w:tc>
        <w:tc>
          <w:tcPr>
            <w:tcW w:w="4148" w:type="dxa"/>
          </w:tcPr>
          <w:p w:rsidRPr="007906D9" w:rsidR="007906D9" w:rsidP="007906D9" w:rsidRDefault="007906D9" w14:paraId="4F31999D" w14:textId="77777777">
            <w:pPr>
              <w:rPr>
                <w:sz w:val="22"/>
                <w:szCs w:val="22"/>
              </w:rPr>
            </w:pPr>
          </w:p>
        </w:tc>
      </w:tr>
      <w:tr w:rsidRPr="007906D9" w:rsidR="007906D9" w:rsidTr="007906D9" w14:paraId="447CBF43" w14:textId="77777777">
        <w:tc>
          <w:tcPr>
            <w:tcW w:w="4148" w:type="dxa"/>
          </w:tcPr>
          <w:p w:rsidRPr="007906D9" w:rsidR="007906D9" w:rsidP="007906D9" w:rsidRDefault="007906D9" w14:paraId="50E48009" w14:textId="4A5426AF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Telephone:</w:t>
            </w:r>
          </w:p>
        </w:tc>
        <w:tc>
          <w:tcPr>
            <w:tcW w:w="4148" w:type="dxa"/>
          </w:tcPr>
          <w:p w:rsidRPr="007906D9" w:rsidR="007906D9" w:rsidP="007906D9" w:rsidRDefault="007906D9" w14:paraId="6910CC5B" w14:textId="77777777">
            <w:pPr>
              <w:rPr>
                <w:sz w:val="22"/>
                <w:szCs w:val="22"/>
              </w:rPr>
            </w:pPr>
          </w:p>
        </w:tc>
      </w:tr>
      <w:tr w:rsidRPr="007906D9" w:rsidR="007906D9" w:rsidTr="007906D9" w14:paraId="6A424FE8" w14:textId="77777777">
        <w:tc>
          <w:tcPr>
            <w:tcW w:w="4148" w:type="dxa"/>
          </w:tcPr>
          <w:p w:rsidRPr="007906D9" w:rsidR="007906D9" w:rsidP="007906D9" w:rsidRDefault="007906D9" w14:paraId="00C23F04" w14:textId="4165A9D7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Email:</w:t>
            </w:r>
          </w:p>
        </w:tc>
        <w:tc>
          <w:tcPr>
            <w:tcW w:w="4148" w:type="dxa"/>
          </w:tcPr>
          <w:p w:rsidRPr="007906D9" w:rsidR="007906D9" w:rsidP="007906D9" w:rsidRDefault="007906D9" w14:paraId="36F82F7B" w14:textId="77777777">
            <w:pPr>
              <w:rPr>
                <w:sz w:val="22"/>
                <w:szCs w:val="22"/>
              </w:rPr>
            </w:pPr>
          </w:p>
        </w:tc>
      </w:tr>
    </w:tbl>
    <w:p w:rsidRPr="007906D9" w:rsidR="007906D9" w:rsidP="007906D9" w:rsidRDefault="007906D9" w14:paraId="37D84B2B" w14:textId="008903D6">
      <w:pPr>
        <w:rPr>
          <w:sz w:val="22"/>
          <w:szCs w:val="22"/>
        </w:rPr>
      </w:pPr>
      <w:r w:rsidRPr="007906D9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Pr="007906D9" w:rsidR="007906D9" w:rsidTr="5DF2E34A" w14:paraId="38020AA3" w14:textId="77777777">
        <w:tc>
          <w:tcPr>
            <w:tcW w:w="8296" w:type="dxa"/>
            <w:gridSpan w:val="2"/>
            <w:shd w:val="clear" w:color="auto" w:fill="2F5496" w:themeFill="accent1" w:themeFillShade="BF"/>
          </w:tcPr>
          <w:p w:rsidRPr="007906D9" w:rsidR="007906D9" w:rsidP="005531A5" w:rsidRDefault="007906D9" w14:paraId="434B3A22" w14:textId="78CFF7A8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7906D9">
              <w:rPr>
                <w:b/>
                <w:bCs/>
                <w:color w:val="FFFFFF" w:themeColor="background1"/>
                <w:sz w:val="22"/>
                <w:szCs w:val="22"/>
              </w:rPr>
              <w:t>Games of chances and lottery devices</w:t>
            </w:r>
          </w:p>
        </w:tc>
      </w:tr>
      <w:tr w:rsidRPr="007906D9" w:rsidR="007906D9" w:rsidTr="5DF2E34A" w14:paraId="5D8389FE" w14:textId="77777777">
        <w:tc>
          <w:tcPr>
            <w:tcW w:w="8296" w:type="dxa"/>
            <w:gridSpan w:val="2"/>
          </w:tcPr>
          <w:p w:rsidRPr="007906D9" w:rsidR="007906D9" w:rsidP="007906D9" w:rsidRDefault="007906D9" w14:paraId="6DB896F1" w14:textId="37A0A2C4">
            <w:pPr>
              <w:jc w:val="both"/>
              <w:rPr>
                <w:sz w:val="22"/>
                <w:szCs w:val="22"/>
              </w:rPr>
            </w:pPr>
            <w:r w:rsidRPr="5DF2E34A">
              <w:rPr>
                <w:sz w:val="22"/>
                <w:szCs w:val="22"/>
              </w:rPr>
              <w:t xml:space="preserve">The use of games of chance and lottery devices are permitted only with written permission of the </w:t>
            </w:r>
            <w:r w:rsidRPr="5DF2E34A" w:rsidR="51FDCF61">
              <w:rPr>
                <w:sz w:val="22"/>
                <w:szCs w:val="22"/>
              </w:rPr>
              <w:t xml:space="preserve">ICMAT </w:t>
            </w:r>
            <w:r w:rsidRPr="5DF2E34A">
              <w:rPr>
                <w:sz w:val="22"/>
                <w:szCs w:val="22"/>
              </w:rPr>
              <w:t xml:space="preserve">2025 Secretariat. Request must be accompanied by description of game of chance and/or lottery device, sample handouts and comply with the local regulations in effect to date. </w:t>
            </w:r>
          </w:p>
        </w:tc>
      </w:tr>
      <w:tr w:rsidRPr="007906D9" w:rsidR="007906D9" w:rsidTr="5DF2E34A" w14:paraId="3667A219" w14:textId="77777777">
        <w:tc>
          <w:tcPr>
            <w:tcW w:w="4148" w:type="dxa"/>
          </w:tcPr>
          <w:p w:rsidRPr="007906D9" w:rsidR="007906D9" w:rsidP="005531A5" w:rsidRDefault="007906D9" w14:paraId="1A51CB96" w14:textId="0E77FE40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Applicant Signature</w:t>
            </w:r>
          </w:p>
        </w:tc>
        <w:tc>
          <w:tcPr>
            <w:tcW w:w="4148" w:type="dxa"/>
          </w:tcPr>
          <w:p w:rsidRPr="007906D9" w:rsidR="007906D9" w:rsidP="005531A5" w:rsidRDefault="007906D9" w14:paraId="795C20E4" w14:textId="77777777">
            <w:pPr>
              <w:rPr>
                <w:sz w:val="22"/>
                <w:szCs w:val="22"/>
              </w:rPr>
            </w:pPr>
          </w:p>
          <w:p w:rsidRPr="007906D9" w:rsidR="007906D9" w:rsidP="005531A5" w:rsidRDefault="007906D9" w14:paraId="272ED32D" w14:textId="77777777">
            <w:pPr>
              <w:rPr>
                <w:sz w:val="22"/>
                <w:szCs w:val="22"/>
              </w:rPr>
            </w:pPr>
          </w:p>
          <w:p w:rsidRPr="007906D9" w:rsidR="007906D9" w:rsidP="005531A5" w:rsidRDefault="007906D9" w14:paraId="4EFC0C10" w14:textId="77777777">
            <w:pPr>
              <w:rPr>
                <w:sz w:val="22"/>
                <w:szCs w:val="22"/>
              </w:rPr>
            </w:pPr>
          </w:p>
        </w:tc>
      </w:tr>
    </w:tbl>
    <w:p w:rsidRPr="007906D9" w:rsidR="007906D9" w:rsidP="007906D9" w:rsidRDefault="007906D9" w14:paraId="75867BE0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2710"/>
        <w:gridCol w:w="2890"/>
      </w:tblGrid>
      <w:tr w:rsidRPr="007906D9" w:rsidR="007906D9" w:rsidTr="5DF2E34A" w14:paraId="4FBED43F" w14:textId="77777777">
        <w:tc>
          <w:tcPr>
            <w:tcW w:w="8296" w:type="dxa"/>
            <w:gridSpan w:val="3"/>
            <w:shd w:val="clear" w:color="auto" w:fill="2F5496" w:themeFill="accent1" w:themeFillShade="BF"/>
          </w:tcPr>
          <w:p w:rsidRPr="007906D9" w:rsidR="007906D9" w:rsidP="005531A5" w:rsidRDefault="007906D9" w14:paraId="7E604EE0" w14:textId="7731CF8B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7906D9">
              <w:rPr>
                <w:b/>
                <w:bCs/>
                <w:color w:val="FFFFFF" w:themeColor="background1"/>
                <w:sz w:val="22"/>
                <w:szCs w:val="22"/>
              </w:rPr>
              <w:t xml:space="preserve">Amplifiers, musical performances and any other sound generating equipment </w:t>
            </w:r>
          </w:p>
        </w:tc>
      </w:tr>
      <w:tr w:rsidRPr="007906D9" w:rsidR="007906D9" w:rsidTr="5DF2E34A" w14:paraId="6C28CC27" w14:textId="77777777">
        <w:tc>
          <w:tcPr>
            <w:tcW w:w="8296" w:type="dxa"/>
            <w:gridSpan w:val="3"/>
          </w:tcPr>
          <w:p w:rsidRPr="007906D9" w:rsidR="007906D9" w:rsidP="007906D9" w:rsidRDefault="007906D9" w14:paraId="66E14BE0" w14:textId="7D6C31E5">
            <w:pPr>
              <w:rPr>
                <w:sz w:val="22"/>
                <w:szCs w:val="22"/>
              </w:rPr>
            </w:pPr>
            <w:r w:rsidRPr="5DF2E34A">
              <w:rPr>
                <w:sz w:val="22"/>
                <w:szCs w:val="22"/>
              </w:rPr>
              <w:t xml:space="preserve">The use of amplifiers, musical performances and any other sound generating equipment - even for advertising purposes - requires an advanced written approval of the </w:t>
            </w:r>
            <w:r w:rsidRPr="5DF2E34A" w:rsidR="54421FC4">
              <w:rPr>
                <w:sz w:val="22"/>
                <w:szCs w:val="22"/>
              </w:rPr>
              <w:t>ICMAT</w:t>
            </w:r>
            <w:r w:rsidRPr="5DF2E34A">
              <w:rPr>
                <w:sz w:val="22"/>
                <w:szCs w:val="22"/>
              </w:rPr>
              <w:t xml:space="preserve"> 2025 Secretariat. Noisy demonstrations may be restricted or prohibited after permission if such demonstrations are considered a disruption of the general order of the event.  Flashlights and revolving light equipment are prohibited. Lights from one exhibit should not disturb or damage other booths. </w:t>
            </w:r>
          </w:p>
        </w:tc>
      </w:tr>
      <w:tr w:rsidRPr="007906D9" w:rsidR="007906D9" w:rsidTr="5DF2E34A" w14:paraId="642940C8" w14:textId="77777777">
        <w:tc>
          <w:tcPr>
            <w:tcW w:w="2765" w:type="dxa"/>
          </w:tcPr>
          <w:p w:rsidRPr="007906D9" w:rsidR="007906D9" w:rsidP="007906D9" w:rsidRDefault="007906D9" w14:paraId="6B5BBB93" w14:textId="77777777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 xml:space="preserve">Request to operate the </w:t>
            </w:r>
          </w:p>
          <w:p w:rsidRPr="007906D9" w:rsidR="007906D9" w:rsidP="007906D9" w:rsidRDefault="007906D9" w14:paraId="3937F961" w14:textId="77777777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 xml:space="preserve">following within booth </w:t>
            </w:r>
          </w:p>
          <w:p w:rsidRPr="007906D9" w:rsidR="007906D9" w:rsidP="007906D9" w:rsidRDefault="007906D9" w14:paraId="49BE5CEF" w14:textId="3366C532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 xml:space="preserve">parameters: </w:t>
            </w:r>
          </w:p>
        </w:tc>
        <w:tc>
          <w:tcPr>
            <w:tcW w:w="2765" w:type="dxa"/>
          </w:tcPr>
          <w:p w:rsidRPr="007906D9" w:rsidR="007906D9" w:rsidP="007906D9" w:rsidRDefault="007906D9" w14:paraId="794A0575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Amplifier</w:t>
            </w:r>
          </w:p>
          <w:p w:rsidRPr="007906D9" w:rsidR="007906D9" w:rsidP="007906D9" w:rsidRDefault="007906D9" w14:paraId="27000CC6" w14:textId="177F705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Multimedia Device with Speaker</w:t>
            </w:r>
          </w:p>
        </w:tc>
        <w:tc>
          <w:tcPr>
            <w:tcW w:w="2766" w:type="dxa"/>
          </w:tcPr>
          <w:p w:rsidRPr="007906D9" w:rsidR="007906D9" w:rsidP="007906D9" w:rsidRDefault="007906D9" w14:paraId="4B993B9C" w14:textId="77777777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Musical Performances/Instrument</w:t>
            </w:r>
          </w:p>
          <w:p w:rsidRPr="007906D9" w:rsidR="007906D9" w:rsidP="007906D9" w:rsidRDefault="007906D9" w14:paraId="47F6DA80" w14:textId="3D57B67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Other (Please specify)</w:t>
            </w:r>
          </w:p>
        </w:tc>
      </w:tr>
      <w:tr w:rsidRPr="007906D9" w:rsidR="007906D9" w:rsidTr="5DF2E34A" w14:paraId="54DE4A75" w14:textId="77777777">
        <w:tc>
          <w:tcPr>
            <w:tcW w:w="2765" w:type="dxa"/>
          </w:tcPr>
          <w:p w:rsidRPr="007906D9" w:rsidR="007906D9" w:rsidP="007906D9" w:rsidRDefault="007906D9" w14:paraId="1DA72228" w14:textId="4A681B25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Applicant Signature</w:t>
            </w:r>
          </w:p>
        </w:tc>
        <w:tc>
          <w:tcPr>
            <w:tcW w:w="5531" w:type="dxa"/>
            <w:gridSpan w:val="2"/>
          </w:tcPr>
          <w:p w:rsidRPr="007906D9" w:rsidR="007906D9" w:rsidP="007906D9" w:rsidRDefault="007906D9" w14:paraId="22CF9E34" w14:textId="77777777">
            <w:pPr>
              <w:rPr>
                <w:sz w:val="22"/>
                <w:szCs w:val="22"/>
              </w:rPr>
            </w:pPr>
          </w:p>
          <w:p w:rsidRPr="007906D9" w:rsidR="007906D9" w:rsidP="007906D9" w:rsidRDefault="007906D9" w14:paraId="11F501E4" w14:textId="77777777">
            <w:pPr>
              <w:rPr>
                <w:sz w:val="22"/>
                <w:szCs w:val="22"/>
              </w:rPr>
            </w:pPr>
          </w:p>
          <w:p w:rsidRPr="007906D9" w:rsidR="007906D9" w:rsidP="007906D9" w:rsidRDefault="007906D9" w14:paraId="45E748BD" w14:textId="77777777">
            <w:pPr>
              <w:rPr>
                <w:sz w:val="22"/>
                <w:szCs w:val="22"/>
              </w:rPr>
            </w:pPr>
          </w:p>
        </w:tc>
      </w:tr>
      <w:tr w:rsidRPr="007906D9" w:rsidR="007906D9" w:rsidTr="5DF2E34A" w14:paraId="35A8EFB3" w14:textId="77777777">
        <w:tc>
          <w:tcPr>
            <w:tcW w:w="2765" w:type="dxa"/>
          </w:tcPr>
          <w:p w:rsidRPr="007906D9" w:rsidR="007906D9" w:rsidP="007906D9" w:rsidRDefault="007906D9" w14:paraId="6EDB5580" w14:textId="2494E655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 xml:space="preserve">Approved by ICS </w:t>
            </w:r>
          </w:p>
        </w:tc>
        <w:tc>
          <w:tcPr>
            <w:tcW w:w="2765" w:type="dxa"/>
          </w:tcPr>
          <w:p w:rsidRPr="007906D9" w:rsidR="007906D9" w:rsidP="007906D9" w:rsidRDefault="007906D9" w14:paraId="6F6BF806" w14:textId="10419596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 xml:space="preserve">Date: </w:t>
            </w:r>
          </w:p>
        </w:tc>
        <w:tc>
          <w:tcPr>
            <w:tcW w:w="2766" w:type="dxa"/>
          </w:tcPr>
          <w:p w:rsidRPr="007906D9" w:rsidR="007906D9" w:rsidP="007906D9" w:rsidRDefault="007906D9" w14:paraId="1C16E702" w14:textId="52389319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Signature</w:t>
            </w:r>
          </w:p>
        </w:tc>
      </w:tr>
    </w:tbl>
    <w:p w:rsidRPr="007906D9" w:rsidR="007906D9" w:rsidP="007906D9" w:rsidRDefault="007906D9" w14:paraId="3F49697A" w14:textId="77777777">
      <w:pPr>
        <w:rPr>
          <w:sz w:val="22"/>
          <w:szCs w:val="22"/>
        </w:rPr>
      </w:pPr>
    </w:p>
    <w:p w:rsidRPr="007906D9" w:rsidR="007906D9" w:rsidP="007906D9" w:rsidRDefault="007906D9" w14:paraId="0A2532B3" w14:textId="77777777">
      <w:pPr>
        <w:rPr>
          <w:sz w:val="22"/>
          <w:szCs w:val="22"/>
        </w:rPr>
      </w:pPr>
    </w:p>
    <w:sectPr w:rsidRPr="007906D9" w:rsidR="007906D9">
      <w:footerReference w:type="even" r:id="rId12"/>
      <w:footerReference w:type="default" r:id="rId13"/>
      <w:footerReference w:type="first" r:id="rId15"/>
      <w:pgSz w:w="11906" w:h="16838" w:orient="portrait"/>
      <w:pgMar w:top="1440" w:right="1800" w:bottom="1440" w:left="1800" w:header="708" w:footer="708" w:gutter="0"/>
      <w:cols w:space="708"/>
      <w:docGrid w:linePitch="360"/>
      <w:headerReference w:type="default" r:id="R19298c40e5c5433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509D" w:rsidP="00E4111A" w:rsidRDefault="00E7509D" w14:paraId="77F432D1" w14:textId="77777777">
      <w:pPr>
        <w:spacing w:after="0" w:line="240" w:lineRule="auto"/>
      </w:pPr>
      <w:r>
        <w:separator/>
      </w:r>
    </w:p>
  </w:endnote>
  <w:endnote w:type="continuationSeparator" w:id="0">
    <w:p w:rsidR="00E7509D" w:rsidP="00E4111A" w:rsidRDefault="00E7509D" w14:paraId="550DE38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11A" w:rsidRDefault="00E4111A" w14:paraId="4D0EC3F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11A" w:rsidRDefault="00E4111A" w14:paraId="71278CB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11A" w:rsidRDefault="00E4111A" w14:paraId="1673707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509D" w:rsidP="00E4111A" w:rsidRDefault="00E7509D" w14:paraId="56C52873" w14:textId="77777777">
      <w:pPr>
        <w:spacing w:after="0" w:line="240" w:lineRule="auto"/>
      </w:pPr>
      <w:r>
        <w:separator/>
      </w:r>
    </w:p>
  </w:footnote>
  <w:footnote w:type="continuationSeparator" w:id="0">
    <w:p w:rsidR="00E7509D" w:rsidP="00E4111A" w:rsidRDefault="00E7509D" w14:paraId="7492BBE9" w14:textId="77777777">
      <w:pPr>
        <w:spacing w:after="0" w:line="240" w:lineRule="auto"/>
      </w:pPr>
      <w:r>
        <w:continuationSeparator/>
      </w:r>
    </w:p>
  </w:footnote>
</w:footnotes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7595"/>
      <w:gridCol w:w="355"/>
    </w:tblGrid>
    <w:tr w:rsidR="4D96AE8F" w:rsidTr="4D96AE8F" w14:paraId="67A3A834">
      <w:trPr>
        <w:trHeight w:val="300"/>
      </w:trPr>
      <w:tc>
        <w:tcPr>
          <w:tcW w:w="345" w:type="dxa"/>
          <w:tcMar/>
        </w:tcPr>
        <w:p w:rsidR="4D96AE8F" w:rsidP="4D96AE8F" w:rsidRDefault="4D96AE8F" w14:paraId="6B4F6DA8" w14:textId="3A921F6D">
          <w:pPr>
            <w:pStyle w:val="Header"/>
            <w:bidi w:val="0"/>
            <w:ind w:left="-115"/>
            <w:jc w:val="left"/>
          </w:pPr>
        </w:p>
      </w:tc>
      <w:tc>
        <w:tcPr>
          <w:tcW w:w="7595" w:type="dxa"/>
          <w:tcMar/>
        </w:tcPr>
        <w:p w:rsidR="4D96AE8F" w:rsidP="4D96AE8F" w:rsidRDefault="4D96AE8F" w14:paraId="7967FD5A" w14:textId="41F1AC4F">
          <w:pPr>
            <w:bidi w:val="0"/>
            <w:jc w:val="center"/>
          </w:pPr>
          <w:r w:rsidR="4D96AE8F">
            <w:drawing>
              <wp:inline wp14:editId="41B53206" wp14:anchorId="4F6A2BCE">
                <wp:extent cx="1609725" cy="285750"/>
                <wp:effectExtent l="0" t="0" r="0" b="0"/>
                <wp:docPr id="208917468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038404d38f04b95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" w:type="dxa"/>
          <w:tcMar/>
        </w:tcPr>
        <w:p w:rsidR="4D96AE8F" w:rsidP="4D96AE8F" w:rsidRDefault="4D96AE8F" w14:paraId="6643BD1C" w14:textId="2B326ED7">
          <w:pPr>
            <w:pStyle w:val="Header"/>
            <w:bidi w:val="0"/>
            <w:ind w:right="-115"/>
            <w:jc w:val="right"/>
          </w:pPr>
        </w:p>
      </w:tc>
    </w:tr>
  </w:tbl>
  <w:p w:rsidR="4D96AE8F" w:rsidP="4D96AE8F" w:rsidRDefault="4D96AE8F" w14:paraId="1D912E15" w14:textId="164E5070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2DD9"/>
    <w:multiLevelType w:val="hybridMultilevel"/>
    <w:tmpl w:val="EC147A7E"/>
    <w:lvl w:ilvl="0" w:tplc="662CFDA6">
      <w:start w:val="1"/>
      <w:numFmt w:val="bullet"/>
      <w:lvlText w:val=""/>
      <w:lvlJc w:val="left"/>
      <w:pPr>
        <w:ind w:left="360" w:hanging="360"/>
      </w:pPr>
      <w:rPr>
        <w:rFonts w:hint="default" w:ascii="Symbol" w:hAnsi="Symbol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3980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D9"/>
    <w:rsid w:val="00232E33"/>
    <w:rsid w:val="00253057"/>
    <w:rsid w:val="007906D9"/>
    <w:rsid w:val="00823AB7"/>
    <w:rsid w:val="00E4111A"/>
    <w:rsid w:val="00E7509D"/>
    <w:rsid w:val="0EF504D8"/>
    <w:rsid w:val="21ABAF2E"/>
    <w:rsid w:val="33ACEC82"/>
    <w:rsid w:val="35EECD3B"/>
    <w:rsid w:val="38E07604"/>
    <w:rsid w:val="3B0B85BE"/>
    <w:rsid w:val="4D96AE8F"/>
    <w:rsid w:val="51FDCF61"/>
    <w:rsid w:val="52FF7390"/>
    <w:rsid w:val="54421FC4"/>
    <w:rsid w:val="5DF2E34A"/>
    <w:rsid w:val="5E73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FE515"/>
  <w15:chartTrackingRefBased/>
  <w15:docId w15:val="{E348A655-FC76-4A8D-921A-D3ED4F56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06D9"/>
  </w:style>
  <w:style w:type="paragraph" w:styleId="Heading1">
    <w:name w:val="heading 1"/>
    <w:basedOn w:val="Normal"/>
    <w:next w:val="Normal"/>
    <w:link w:val="Heading1Char"/>
    <w:uiPriority w:val="9"/>
    <w:qFormat/>
    <w:rsid w:val="007906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6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906D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906D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906D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906D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906D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906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906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906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90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6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06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90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6D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90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6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6D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06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6D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906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E4111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4111A"/>
  </w:style>
  <w:style w:type="paragraph" w:styleId="Footer">
    <w:name w:val="footer"/>
    <w:basedOn w:val="Normal"/>
    <w:link w:val="FooterChar"/>
    <w:uiPriority w:val="99"/>
    <w:unhideWhenUsed/>
    <w:rsid w:val="00E4111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4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4.xml" Id="R19298c40e5c5433e" 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2.png" Id="Re038404d38f04b9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ssion xmlns="5d8de9d8-1837-42db-97c7-3b5aea292a4b" xsi:nil="true"/>
    <lcf76f155ced4ddcb4097134ff3c332f xmlns="5d8de9d8-1837-42db-97c7-3b5aea292a4b">
      <Terms xmlns="http://schemas.microsoft.com/office/infopath/2007/PartnerControls"/>
    </lcf76f155ced4ddcb4097134ff3c332f>
    <_Flow_SignoffStatus xmlns="5d8de9d8-1837-42db-97c7-3b5aea292a4b" xsi:nil="true"/>
    <TaxCatchAll xmlns="a22f7aeb-af32-4a51-8996-af0fd7538050" xsi:nil="true"/>
    <Suitability xmlns="5d8de9d8-1837-42db-97c7-3b5aea292a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594CA67DD848ABD91F859C75CDAA" ma:contentTypeVersion="24" ma:contentTypeDescription="Create a new document." ma:contentTypeScope="" ma:versionID="ccf4357cd91c61e03cbbd5c9b34cdda7">
  <xsd:schema xmlns:xsd="http://www.w3.org/2001/XMLSchema" xmlns:xs="http://www.w3.org/2001/XMLSchema" xmlns:p="http://schemas.microsoft.com/office/2006/metadata/properties" xmlns:ns2="0b5aa3ad-7d31-4cef-a0a3-16ecc7c783a8" xmlns:ns3="5d8de9d8-1837-42db-97c7-3b5aea292a4b" xmlns:ns4="a22f7aeb-af32-4a51-8996-af0fd7538050" targetNamespace="http://schemas.microsoft.com/office/2006/metadata/properties" ma:root="true" ma:fieldsID="2f9d8610d8ff08b3df1f16f4400fa048" ns2:_="" ns3:_="" ns4:_="">
    <xsd:import namespace="0b5aa3ad-7d31-4cef-a0a3-16ecc7c783a8"/>
    <xsd:import namespace="5d8de9d8-1837-42db-97c7-3b5aea292a4b"/>
    <xsd:import namespace="a22f7aeb-af32-4a51-8996-af0fd75380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Flow_SignoffStatus" minOccurs="0"/>
                <xsd:element ref="ns3:Suitability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Commis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a3ad-7d31-4cef-a0a3-16ecc7c783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de9d8-1837-42db-97c7-3b5aea29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Suitability" ma:index="22" nillable="true" ma:displayName="Suitability" ma:description="Picture quality" ma:format="Dropdown" ma:internalName="Suitability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b1ccaa-8655-4a67-bc2a-7fa66ae7c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ission" ma:index="28" nillable="true" ma:displayName="Approval?" ma:format="Dropdown" ma:internalName="Commission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f7aeb-af32-4a51-8996-af0fd753805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256ea676-f801-4026-a1bd-e8dffc1d8a89}" ma:internalName="TaxCatchAll" ma:showField="CatchAllData" ma:web="0b5aa3ad-7d31-4cef-a0a3-16ecc7c78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4981D9-F5E4-47B1-9A27-C90FA3998926}">
  <ds:schemaRefs>
    <ds:schemaRef ds:uri="http://schemas.microsoft.com/office/2006/metadata/properties"/>
    <ds:schemaRef ds:uri="http://schemas.microsoft.com/office/infopath/2007/PartnerControls"/>
    <ds:schemaRef ds:uri="5d8de9d8-1837-42db-97c7-3b5aea292a4b"/>
    <ds:schemaRef ds:uri="a22f7aeb-af32-4a51-8996-af0fd7538050"/>
  </ds:schemaRefs>
</ds:datastoreItem>
</file>

<file path=customXml/itemProps2.xml><?xml version="1.0" encoding="utf-8"?>
<ds:datastoreItem xmlns:ds="http://schemas.openxmlformats.org/officeDocument/2006/customXml" ds:itemID="{A4297DFF-F45C-47DC-B1E4-4D172FB44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09543-5B38-4454-AEED-DFE437BB7C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aa3ad-7d31-4cef-a0a3-16ecc7c783a8"/>
    <ds:schemaRef ds:uri="5d8de9d8-1837-42db-97c7-3b5aea292a4b"/>
    <ds:schemaRef ds:uri="a22f7aeb-af32-4a51-8996-af0fd7538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Chloe Lai</dc:creator>
  <keywords/>
  <dc:description/>
  <lastModifiedBy>Claudia Chan</lastModifiedBy>
  <revision>9</revision>
  <dcterms:created xsi:type="dcterms:W3CDTF">2025-01-20T02:10:00.0000000Z</dcterms:created>
  <dcterms:modified xsi:type="dcterms:W3CDTF">2025-02-13T04:15:10.1909374Z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0x010100E9B4594CA67DD848ABD91F859C75CDAA</vt:lpwstr>
  </property>
  <property fmtid="{D5CDD505-2E9C-101B-9397-08002B2CF9AE}" pid="3" name="MediaServiceImageTags">
    <vt:lpwstr/>
  </property>
</Properties>
</file>